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数字音视频编解码技术标准工作组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年度AVS产业技术创新奖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专家他荐表（个人）</w:t>
      </w:r>
    </w:p>
    <w:p>
      <w:pPr>
        <w:ind w:firstLine="2240" w:firstLineChars="8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填报时间：    年   月   日</w:t>
      </w:r>
    </w:p>
    <w:tbl>
      <w:tblPr>
        <w:tblStyle w:val="4"/>
        <w:tblW w:w="5487" w:type="pct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72"/>
        <w:gridCol w:w="947"/>
        <w:gridCol w:w="1162"/>
        <w:gridCol w:w="1041"/>
        <w:gridCol w:w="1219"/>
        <w:gridCol w:w="98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31" w:hRule="atLeast"/>
        </w:trPr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推荐人电话</w:t>
            </w:r>
          </w:p>
        </w:tc>
        <w:tc>
          <w:tcPr>
            <w:tcW w:w="65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推荐人电子邮件</w:t>
            </w:r>
          </w:p>
        </w:tc>
        <w:tc>
          <w:tcPr>
            <w:tcW w:w="793" w:type="pct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2" w:hRule="atLeast"/>
        </w:trPr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被推荐人姓名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1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320" w:type="pct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42" w:hRule="atLeast"/>
        </w:trPr>
        <w:tc>
          <w:tcPr>
            <w:tcW w:w="506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被推荐人照片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(可用数码照片)</w:t>
            </w:r>
          </w:p>
        </w:tc>
        <w:tc>
          <w:tcPr>
            <w:tcW w:w="1346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被推荐人单位地址</w:t>
            </w:r>
          </w:p>
        </w:tc>
        <w:tc>
          <w:tcPr>
            <w:tcW w:w="1971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3" w:hRule="atLeast"/>
        </w:trPr>
        <w:tc>
          <w:tcPr>
            <w:tcW w:w="506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被推荐人电子邮件</w:t>
            </w:r>
          </w:p>
        </w:tc>
        <w:tc>
          <w:tcPr>
            <w:tcW w:w="1971" w:type="pct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3" w:hRule="atLeast"/>
        </w:trPr>
        <w:tc>
          <w:tcPr>
            <w:tcW w:w="185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拟参加评选奖项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（请在所选项后划</w:t>
            </w:r>
            <w:r>
              <w:rPr>
                <w:rFonts w:ascii="仿宋_GB2312" w:eastAsia="仿宋_GB2312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3148" w:type="pct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个人“AVS产业技术创新奖”□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13" w:hRule="atLeast"/>
        </w:trPr>
        <w:tc>
          <w:tcPr>
            <w:tcW w:w="185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申报项目名称</w:t>
            </w:r>
          </w:p>
        </w:tc>
        <w:tc>
          <w:tcPr>
            <w:tcW w:w="3148" w:type="pct"/>
            <w:gridSpan w:val="5"/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9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被推荐人基本简历（可另附页）: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796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被推荐人对AVS的主要业绩或贡献描述（可另附页）：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60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推荐人评价意见：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18" w:hRule="atLeast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“AVS产业技术创新奖”专家评审委员会意见：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 </w:t>
            </w: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公章</w:t>
            </w:r>
          </w:p>
          <w:p>
            <w:pPr>
              <w:ind w:firstLine="492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tabs>
          <w:tab w:val="left" w:pos="3600"/>
        </w:tabs>
      </w:pP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8F"/>
    <w:rsid w:val="00062BF2"/>
    <w:rsid w:val="001715AB"/>
    <w:rsid w:val="001C1CE6"/>
    <w:rsid w:val="001C5FCE"/>
    <w:rsid w:val="00255D7F"/>
    <w:rsid w:val="0026077E"/>
    <w:rsid w:val="00280894"/>
    <w:rsid w:val="002A1902"/>
    <w:rsid w:val="002A63B3"/>
    <w:rsid w:val="0030273F"/>
    <w:rsid w:val="003169BF"/>
    <w:rsid w:val="0035429B"/>
    <w:rsid w:val="003D6BBD"/>
    <w:rsid w:val="00524DFD"/>
    <w:rsid w:val="00525B6C"/>
    <w:rsid w:val="005412E5"/>
    <w:rsid w:val="00542E7E"/>
    <w:rsid w:val="005A0228"/>
    <w:rsid w:val="005C60FA"/>
    <w:rsid w:val="006443D2"/>
    <w:rsid w:val="006F15D7"/>
    <w:rsid w:val="00731D71"/>
    <w:rsid w:val="007643E6"/>
    <w:rsid w:val="00774FB4"/>
    <w:rsid w:val="0081272D"/>
    <w:rsid w:val="0082270B"/>
    <w:rsid w:val="0083368F"/>
    <w:rsid w:val="00836144"/>
    <w:rsid w:val="008435E5"/>
    <w:rsid w:val="008834CB"/>
    <w:rsid w:val="008A0D40"/>
    <w:rsid w:val="008F60EF"/>
    <w:rsid w:val="00935B82"/>
    <w:rsid w:val="0096202C"/>
    <w:rsid w:val="00993DCA"/>
    <w:rsid w:val="00A06F41"/>
    <w:rsid w:val="00A353CD"/>
    <w:rsid w:val="00A52264"/>
    <w:rsid w:val="00A91664"/>
    <w:rsid w:val="00AA444F"/>
    <w:rsid w:val="00AB6A4E"/>
    <w:rsid w:val="00AE74E6"/>
    <w:rsid w:val="00B07ABD"/>
    <w:rsid w:val="00B35D42"/>
    <w:rsid w:val="00B5548A"/>
    <w:rsid w:val="00C03F9C"/>
    <w:rsid w:val="00C13DE0"/>
    <w:rsid w:val="00C147D9"/>
    <w:rsid w:val="00C62F9E"/>
    <w:rsid w:val="00CF23A1"/>
    <w:rsid w:val="00D7249F"/>
    <w:rsid w:val="00D80D2D"/>
    <w:rsid w:val="00DE1C76"/>
    <w:rsid w:val="00E130DC"/>
    <w:rsid w:val="00E14F4D"/>
    <w:rsid w:val="00E35490"/>
    <w:rsid w:val="00E81E29"/>
    <w:rsid w:val="00E955B0"/>
    <w:rsid w:val="00EB77BB"/>
    <w:rsid w:val="00F057BF"/>
    <w:rsid w:val="00F35BFF"/>
    <w:rsid w:val="00F51EAD"/>
    <w:rsid w:val="00F77FCF"/>
    <w:rsid w:val="00F80992"/>
    <w:rsid w:val="4A6D5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2</Pages>
  <Words>230</Words>
  <Characters>241</Characters>
  <Lines>2</Lines>
  <Paragraphs>1</Paragraphs>
  <TotalTime>0</TotalTime>
  <ScaleCrop>false</ScaleCrop>
  <LinksUpToDate>false</LinksUpToDate>
  <CharactersWithSpaces>315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2022-12-20T03:27:00Z</dcterms:created>
  <dc:creator>wq</dc:creator>
  <cp:lastModifiedBy>谢海英-1857  Haiying Xie</cp:lastModifiedBy>
  <dcterms:modified xsi:type="dcterms:W3CDTF">2022-12-21T02:54:38Z</dcterms:modified>
  <dc:title>数字音视频编解码技术标准工作组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530B7F226D0B43C586EB0B07DE180378</vt:lpwstr>
  </property>
</Properties>
</file>